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9E51" w14:textId="09FAC739" w:rsidR="009D3C36" w:rsidRDefault="00EE5C78" w:rsidP="009D3C36">
      <w:pPr>
        <w:spacing w:after="66" w:line="259" w:lineRule="auto"/>
        <w:ind w:left="0"/>
        <w:rPr>
          <w:rFonts w:cs="Courier New"/>
          <w:b/>
          <w:sz w:val="32"/>
          <w:szCs w:val="32"/>
          <w:lang w:val="es-ES"/>
        </w:rPr>
      </w:pPr>
      <w:r w:rsidRPr="009D3C36">
        <w:rPr>
          <w:rFonts w:cs="Courier New"/>
          <w:b/>
          <w:sz w:val="32"/>
          <w:szCs w:val="32"/>
          <w:lang w:val="es-ES"/>
        </w:rPr>
        <w:t>Tina Ellis</w:t>
      </w:r>
    </w:p>
    <w:p w14:paraId="184B11E7" w14:textId="69B94D84" w:rsidR="00D13F3C" w:rsidRPr="009D3C36" w:rsidRDefault="00EE5C78" w:rsidP="009D3C36">
      <w:pPr>
        <w:spacing w:after="66" w:line="259" w:lineRule="auto"/>
        <w:ind w:left="0"/>
        <w:rPr>
          <w:rFonts w:cs="Courier New"/>
          <w:b/>
          <w:sz w:val="32"/>
          <w:szCs w:val="32"/>
          <w:lang w:val="es-ES"/>
        </w:rPr>
      </w:pPr>
      <w:r>
        <w:rPr>
          <w:sz w:val="24"/>
          <w:lang w:val="es-ES"/>
        </w:rPr>
        <w:t>(662)753-8613</w:t>
      </w:r>
    </w:p>
    <w:p w14:paraId="5E9E62DF" w14:textId="0142B675" w:rsidR="00490CB7" w:rsidRPr="009D3C36" w:rsidRDefault="00EE5C78" w:rsidP="00490CB7">
      <w:pPr>
        <w:spacing w:after="0" w:line="240" w:lineRule="auto"/>
        <w:ind w:left="0" w:right="4248" w:firstLine="0"/>
        <w:rPr>
          <w:i/>
          <w:iCs/>
          <w:sz w:val="24"/>
          <w:lang w:val="es-ES"/>
        </w:rPr>
      </w:pPr>
      <w:r w:rsidRPr="009D3C36">
        <w:rPr>
          <w:i/>
          <w:iCs/>
          <w:sz w:val="24"/>
          <w:lang w:val="es-ES"/>
        </w:rPr>
        <w:t>tinafisher1908@gmail.com</w:t>
      </w:r>
    </w:p>
    <w:p w14:paraId="202E523F" w14:textId="44BCD3A9" w:rsidR="00490CB7" w:rsidRPr="00B00C9C" w:rsidRDefault="00EE5C78" w:rsidP="00490CB7">
      <w:pPr>
        <w:spacing w:after="0" w:line="240" w:lineRule="auto"/>
        <w:ind w:left="0" w:right="4248" w:firstLine="0"/>
        <w:rPr>
          <w:sz w:val="24"/>
          <w:lang w:val="es-ES"/>
        </w:rPr>
      </w:pPr>
      <w:r>
        <w:rPr>
          <w:sz w:val="24"/>
          <w:lang w:val="es-ES"/>
        </w:rPr>
        <w:t>Jackson, MS</w:t>
      </w:r>
    </w:p>
    <w:p w14:paraId="0E450975" w14:textId="77777777" w:rsidR="00490CB7" w:rsidRPr="00B00C9C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  <w:lang w:val="es-ES"/>
        </w:rPr>
      </w:pPr>
    </w:p>
    <w:p w14:paraId="117448E5" w14:textId="6E0ECB8D" w:rsidR="00172E32" w:rsidRDefault="009D3C36" w:rsidP="00D13F3C">
      <w:pPr>
        <w:spacing w:after="0" w:line="240" w:lineRule="auto"/>
        <w:ind w:left="0" w:firstLine="0"/>
        <w:rPr>
          <w:rFonts w:cs="Courier New"/>
          <w:b/>
          <w:sz w:val="24"/>
        </w:rPr>
      </w:pPr>
      <w:r>
        <w:rPr>
          <w:rFonts w:cs="Courier New"/>
          <w:b/>
          <w:sz w:val="24"/>
        </w:rPr>
        <w:t xml:space="preserve">Staff </w:t>
      </w:r>
      <w:r w:rsidR="00172E32">
        <w:rPr>
          <w:rFonts w:cs="Courier New"/>
          <w:b/>
          <w:sz w:val="24"/>
        </w:rPr>
        <w:t>Writer</w:t>
      </w:r>
      <w:r w:rsidR="003D7017">
        <w:rPr>
          <w:rFonts w:cs="Courier New"/>
          <w:b/>
          <w:sz w:val="24"/>
        </w:rPr>
        <w:t>:</w:t>
      </w:r>
      <w:r w:rsidR="00490CB7" w:rsidRPr="00E27A8C">
        <w:rPr>
          <w:rFonts w:cs="Courier New"/>
          <w:b/>
          <w:sz w:val="24"/>
        </w:rPr>
        <w:t xml:space="preserve"> </w:t>
      </w:r>
    </w:p>
    <w:p w14:paraId="4BA6057E" w14:textId="77777777" w:rsidR="00172E32" w:rsidRDefault="00172E32" w:rsidP="00D13F3C">
      <w:pPr>
        <w:spacing w:after="0" w:line="240" w:lineRule="auto"/>
        <w:ind w:left="0" w:firstLine="0"/>
        <w:rPr>
          <w:rFonts w:cs="Courier New"/>
          <w:b/>
          <w:sz w:val="24"/>
        </w:rPr>
      </w:pPr>
    </w:p>
    <w:p w14:paraId="0463B50C" w14:textId="77777777" w:rsidR="00EE5C78" w:rsidRDefault="00EE5C78" w:rsidP="00D13F3C">
      <w:pPr>
        <w:spacing w:after="0" w:line="240" w:lineRule="auto"/>
        <w:ind w:left="-5"/>
        <w:rPr>
          <w:rFonts w:cs="Courier New"/>
          <w:bCs/>
          <w:sz w:val="24"/>
        </w:rPr>
      </w:pPr>
      <w:r w:rsidRPr="00EE5C78">
        <w:rPr>
          <w:rFonts w:cs="Courier New"/>
          <w:bCs/>
          <w:sz w:val="24"/>
        </w:rPr>
        <w:t>Published Author with a focus on screenwriting and emotionally driven storytelling. Skilled in building character-rich narratives and independently managing projects from blank page to final product.</w:t>
      </w:r>
    </w:p>
    <w:p w14:paraId="328B0884" w14:textId="77777777" w:rsidR="00EE5C78" w:rsidRDefault="00EE5C78" w:rsidP="00D13F3C">
      <w:pPr>
        <w:spacing w:after="0" w:line="240" w:lineRule="auto"/>
        <w:ind w:left="-5"/>
        <w:rPr>
          <w:rFonts w:cs="Courier New"/>
          <w:bCs/>
          <w:sz w:val="24"/>
        </w:rPr>
      </w:pPr>
    </w:p>
    <w:p w14:paraId="31E63A1E" w14:textId="0025506D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</w:t>
      </w:r>
      <w:r w:rsidR="00D13F3C" w:rsidRPr="00E27A8C">
        <w:rPr>
          <w:rFonts w:cs="Courier New"/>
          <w:b/>
          <w:sz w:val="24"/>
        </w:rPr>
        <w:t xml:space="preserve"> and Applications</w:t>
      </w:r>
      <w:r w:rsidRPr="00E27A8C">
        <w:rPr>
          <w:rFonts w:cs="Courier New"/>
          <w:b/>
          <w:sz w:val="24"/>
        </w:rPr>
        <w:t>:</w:t>
      </w:r>
    </w:p>
    <w:p w14:paraId="685053F5" w14:textId="276696A7" w:rsidR="00490CB7" w:rsidRDefault="00490CB7" w:rsidP="00D13F3C">
      <w:pPr>
        <w:spacing w:after="0" w:line="240" w:lineRule="auto"/>
        <w:ind w:left="-5"/>
        <w:rPr>
          <w:rFonts w:cs="Courier New"/>
          <w:bCs/>
          <w:sz w:val="24"/>
        </w:rPr>
      </w:pPr>
    </w:p>
    <w:p w14:paraId="28844B6A" w14:textId="6D92B2C1" w:rsidR="00106400" w:rsidRPr="00E27A8C" w:rsidRDefault="00EE5C78" w:rsidP="00D13F3C">
      <w:pPr>
        <w:spacing w:after="0" w:line="240" w:lineRule="auto"/>
        <w:ind w:left="-5"/>
        <w:rPr>
          <w:bCs/>
          <w:sz w:val="24"/>
        </w:rPr>
      </w:pPr>
      <w:r>
        <w:rPr>
          <w:rFonts w:cs="Courier New"/>
          <w:bCs/>
          <w:sz w:val="24"/>
        </w:rPr>
        <w:t>Final Draft, Adobe Creative Suites, Grant Writing, Dialogue Development, Story Structure, Character Development, Self-Publishing, Script Formatting, Independent Publishing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1F628B8B" w14:textId="77777777" w:rsidR="0083628D" w:rsidRDefault="0083628D" w:rsidP="0083628D">
      <w:pPr>
        <w:spacing w:after="0" w:line="240" w:lineRule="auto"/>
        <w:ind w:left="-5"/>
        <w:rPr>
          <w:sz w:val="24"/>
        </w:rPr>
      </w:pPr>
    </w:p>
    <w:p w14:paraId="7CA5556C" w14:textId="3E426E61" w:rsidR="0083628D" w:rsidRPr="00E27A8C" w:rsidRDefault="00490CB7" w:rsidP="0083628D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EE5C78">
        <w:rPr>
          <w:sz w:val="24"/>
        </w:rPr>
        <w:t xml:space="preserve">Creative Writing; Mississippi Valley State University, </w:t>
      </w:r>
      <w:r w:rsidR="009D3C36">
        <w:rPr>
          <w:sz w:val="24"/>
        </w:rPr>
        <w:t xml:space="preserve">Bachelor of Science in </w:t>
      </w:r>
      <w:r w:rsidR="00EE5C78">
        <w:rPr>
          <w:sz w:val="24"/>
        </w:rPr>
        <w:t>Business Administration</w:t>
      </w:r>
    </w:p>
    <w:p w14:paraId="27CEDCA9" w14:textId="77777777" w:rsidR="00EE5C78" w:rsidRDefault="00EE5C78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7D615A1D" w14:textId="77777777" w:rsidR="009D3C36" w:rsidRDefault="009D3C36" w:rsidP="009D3C36">
      <w:pPr>
        <w:spacing w:after="0" w:line="240" w:lineRule="auto"/>
        <w:ind w:left="-5"/>
        <w:rPr>
          <w:b/>
          <w:bCs/>
          <w:sz w:val="24"/>
        </w:rPr>
      </w:pPr>
      <w:r>
        <w:rPr>
          <w:b/>
          <w:bCs/>
          <w:sz w:val="24"/>
        </w:rPr>
        <w:t>Relevant Coursework</w:t>
      </w:r>
    </w:p>
    <w:p w14:paraId="770F2CF1" w14:textId="77777777" w:rsidR="009D3C36" w:rsidRDefault="009D3C36" w:rsidP="009D3C36">
      <w:pPr>
        <w:spacing w:after="0" w:line="240" w:lineRule="auto"/>
        <w:ind w:left="-5"/>
        <w:rPr>
          <w:b/>
          <w:bCs/>
          <w:sz w:val="24"/>
        </w:rPr>
      </w:pPr>
    </w:p>
    <w:p w14:paraId="49C026C2" w14:textId="1FF193DD" w:rsidR="009D3C36" w:rsidRPr="009D3C36" w:rsidRDefault="009D3C36" w:rsidP="009D3C36">
      <w:pPr>
        <w:spacing w:after="0" w:line="240" w:lineRule="auto"/>
        <w:ind w:left="-5"/>
        <w:rPr>
          <w:sz w:val="24"/>
        </w:rPr>
      </w:pPr>
      <w:r>
        <w:rPr>
          <w:sz w:val="24"/>
        </w:rPr>
        <w:t>Literary Techniques and Story Development, Creative Skills Development, New Media Tools, Multimedia Storytelling, Intro to Media Communications and Technologies, Creative Writing</w:t>
      </w:r>
    </w:p>
    <w:p w14:paraId="0A8BDD99" w14:textId="77777777" w:rsidR="009D3C36" w:rsidRDefault="009D3C36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4109DC5" w14:textId="4430431F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Experience:</w:t>
      </w:r>
    </w:p>
    <w:p w14:paraId="0E4523A5" w14:textId="77777777" w:rsidR="0083628D" w:rsidRDefault="0083628D" w:rsidP="00D13F3C">
      <w:pPr>
        <w:spacing w:after="0" w:line="240" w:lineRule="auto"/>
        <w:ind w:left="-5"/>
        <w:rPr>
          <w:rFonts w:cs="Courier New"/>
          <w:bCs/>
          <w:sz w:val="24"/>
          <w:highlight w:val="yellow"/>
        </w:rPr>
      </w:pPr>
    </w:p>
    <w:p w14:paraId="79FA29DE" w14:textId="2851C1C4" w:rsidR="00F14538" w:rsidRDefault="00EE5C78" w:rsidP="00F14F2A">
      <w:pPr>
        <w:spacing w:after="0" w:line="240" w:lineRule="auto"/>
        <w:ind w:left="-5"/>
        <w:rPr>
          <w:sz w:val="24"/>
        </w:rPr>
      </w:pPr>
      <w:r w:rsidRPr="00F14538">
        <w:rPr>
          <w:b/>
          <w:bCs/>
          <w:sz w:val="24"/>
        </w:rPr>
        <w:t>Grant Writing</w:t>
      </w:r>
      <w:r w:rsidR="00F14538">
        <w:rPr>
          <w:sz w:val="24"/>
        </w:rPr>
        <w:t xml:space="preserve"> - R</w:t>
      </w:r>
      <w:r w:rsidR="00F14538" w:rsidRPr="00F14538">
        <w:rPr>
          <w:sz w:val="24"/>
        </w:rPr>
        <w:t>esearch, draft, and submit</w:t>
      </w:r>
      <w:r w:rsidR="00F14538">
        <w:rPr>
          <w:sz w:val="24"/>
        </w:rPr>
        <w:t xml:space="preserve"> </w:t>
      </w:r>
      <w:r w:rsidR="00F14538" w:rsidRPr="00F14538">
        <w:rPr>
          <w:sz w:val="24"/>
        </w:rPr>
        <w:t>compelling grant proposals to secure funding for creative and community-based projects</w:t>
      </w:r>
      <w:r w:rsidR="00F14538">
        <w:rPr>
          <w:sz w:val="24"/>
        </w:rPr>
        <w:t>.</w:t>
      </w:r>
    </w:p>
    <w:p w14:paraId="18C8639B" w14:textId="77777777" w:rsidR="00F14538" w:rsidRDefault="00F14538" w:rsidP="00F14F2A">
      <w:pPr>
        <w:spacing w:after="0" w:line="240" w:lineRule="auto"/>
        <w:ind w:left="-5"/>
        <w:rPr>
          <w:sz w:val="24"/>
        </w:rPr>
      </w:pPr>
    </w:p>
    <w:p w14:paraId="49A58786" w14:textId="6EA418A1" w:rsidR="00F14538" w:rsidRDefault="00EE5C78" w:rsidP="00F14F2A">
      <w:pPr>
        <w:spacing w:after="0" w:line="240" w:lineRule="auto"/>
        <w:ind w:left="-5"/>
        <w:rPr>
          <w:sz w:val="24"/>
        </w:rPr>
      </w:pPr>
      <w:r w:rsidRPr="00F14538">
        <w:rPr>
          <w:b/>
          <w:bCs/>
          <w:sz w:val="24"/>
        </w:rPr>
        <w:t>Self-Publishing</w:t>
      </w:r>
      <w:r w:rsidR="00F14538">
        <w:rPr>
          <w:sz w:val="24"/>
        </w:rPr>
        <w:t xml:space="preserve"> - </w:t>
      </w:r>
      <w:r w:rsidR="00F14538" w:rsidRPr="00F14538">
        <w:rPr>
          <w:sz w:val="24"/>
        </w:rPr>
        <w:t>Independently publish original written works, managing all aspects of the publishing process including editing, formatting, cover design coordination, and digital distribution.</w:t>
      </w:r>
    </w:p>
    <w:p w14:paraId="10907C29" w14:textId="77777777" w:rsidR="00F14538" w:rsidRDefault="00F14538" w:rsidP="00F14F2A">
      <w:pPr>
        <w:spacing w:after="0" w:line="240" w:lineRule="auto"/>
        <w:ind w:left="-5"/>
        <w:rPr>
          <w:sz w:val="24"/>
        </w:rPr>
      </w:pPr>
    </w:p>
    <w:p w14:paraId="77509B04" w14:textId="3F69429A" w:rsidR="00954F61" w:rsidRDefault="00EE5C78" w:rsidP="00F14F2A">
      <w:pPr>
        <w:spacing w:after="0" w:line="240" w:lineRule="auto"/>
        <w:ind w:left="-5"/>
        <w:rPr>
          <w:sz w:val="24"/>
        </w:rPr>
      </w:pPr>
      <w:r w:rsidRPr="00F14538">
        <w:rPr>
          <w:b/>
          <w:bCs/>
          <w:sz w:val="24"/>
        </w:rPr>
        <w:t>Creation of Standard Operating Procedures</w:t>
      </w:r>
      <w:r w:rsidR="00F14538">
        <w:rPr>
          <w:sz w:val="24"/>
        </w:rPr>
        <w:t xml:space="preserve"> - </w:t>
      </w:r>
      <w:r w:rsidR="00F14538" w:rsidRPr="00F14538">
        <w:rPr>
          <w:sz w:val="24"/>
        </w:rPr>
        <w:t>Develop clear, structured SOPs to streamline workflows and ensure consistency across team operations, improving efficiency and training processes.</w:t>
      </w:r>
    </w:p>
    <w:p w14:paraId="233AC668" w14:textId="77777777" w:rsidR="009D3C36" w:rsidRDefault="009D3C36" w:rsidP="00F14F2A">
      <w:pPr>
        <w:spacing w:after="0" w:line="240" w:lineRule="auto"/>
        <w:ind w:left="-5"/>
        <w:rPr>
          <w:sz w:val="24"/>
        </w:rPr>
      </w:pPr>
    </w:p>
    <w:p w14:paraId="0489E4FA" w14:textId="77777777" w:rsidR="009D3C36" w:rsidRDefault="009D3C36" w:rsidP="00F14F2A">
      <w:pPr>
        <w:spacing w:after="0" w:line="240" w:lineRule="auto"/>
        <w:ind w:left="-5"/>
        <w:rPr>
          <w:b/>
          <w:bCs/>
          <w:sz w:val="24"/>
        </w:rPr>
      </w:pPr>
    </w:p>
    <w:p w14:paraId="67E35E41" w14:textId="77777777" w:rsidR="009D3C36" w:rsidRPr="009D3C36" w:rsidRDefault="009D3C36" w:rsidP="00F14F2A">
      <w:pPr>
        <w:spacing w:after="0" w:line="240" w:lineRule="auto"/>
        <w:ind w:left="-5"/>
        <w:rPr>
          <w:sz w:val="24"/>
        </w:rPr>
      </w:pPr>
    </w:p>
    <w:p w14:paraId="5C692471" w14:textId="77777777" w:rsidR="009D3C36" w:rsidRPr="00E27A8C" w:rsidRDefault="009D3C36" w:rsidP="00F14F2A">
      <w:pPr>
        <w:spacing w:after="0" w:line="240" w:lineRule="auto"/>
        <w:ind w:left="-5"/>
        <w:rPr>
          <w:sz w:val="24"/>
        </w:rPr>
      </w:pPr>
    </w:p>
    <w:sectPr w:rsidR="009D3C36" w:rsidRPr="00E27A8C" w:rsidSect="00E01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39" w:bottom="1188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3B56" w14:textId="77777777" w:rsidR="00D16BA2" w:rsidRDefault="00D16BA2" w:rsidP="00490CB7">
      <w:pPr>
        <w:spacing w:after="0" w:line="240" w:lineRule="auto"/>
      </w:pPr>
      <w:r>
        <w:separator/>
      </w:r>
    </w:p>
  </w:endnote>
  <w:endnote w:type="continuationSeparator" w:id="0">
    <w:p w14:paraId="068D0E34" w14:textId="77777777" w:rsidR="00D16BA2" w:rsidRDefault="00D16BA2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E5BC" w14:textId="77777777" w:rsidR="0093539C" w:rsidRDefault="00935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9C67" w14:textId="77777777" w:rsidR="0093539C" w:rsidRDefault="00935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A6DD" w14:textId="77777777" w:rsidR="0093539C" w:rsidRDefault="00935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380E" w14:textId="77777777" w:rsidR="00D16BA2" w:rsidRDefault="00D16BA2" w:rsidP="00490CB7">
      <w:pPr>
        <w:spacing w:after="0" w:line="240" w:lineRule="auto"/>
      </w:pPr>
      <w:r>
        <w:separator/>
      </w:r>
    </w:p>
  </w:footnote>
  <w:footnote w:type="continuationSeparator" w:id="0">
    <w:p w14:paraId="3A27F44B" w14:textId="77777777" w:rsidR="00D16BA2" w:rsidRDefault="00D16BA2" w:rsidP="0049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0888" w14:textId="77777777" w:rsidR="0093539C" w:rsidRDefault="00935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D124" w14:textId="029CDBCF" w:rsidR="00161DE6" w:rsidRDefault="00161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EA70" w14:textId="77777777" w:rsidR="0093539C" w:rsidRDefault="00935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E3214"/>
    <w:multiLevelType w:val="hybridMultilevel"/>
    <w:tmpl w:val="C896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45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45FD0"/>
    <w:rsid w:val="000A4EFC"/>
    <w:rsid w:val="000B28D0"/>
    <w:rsid w:val="00106400"/>
    <w:rsid w:val="001508EC"/>
    <w:rsid w:val="00161DE6"/>
    <w:rsid w:val="00167B09"/>
    <w:rsid w:val="00172E32"/>
    <w:rsid w:val="001B68B0"/>
    <w:rsid w:val="001F21B7"/>
    <w:rsid w:val="00202F58"/>
    <w:rsid w:val="00244015"/>
    <w:rsid w:val="002766B9"/>
    <w:rsid w:val="002A1644"/>
    <w:rsid w:val="002D11FA"/>
    <w:rsid w:val="003D7017"/>
    <w:rsid w:val="003E4572"/>
    <w:rsid w:val="003E609D"/>
    <w:rsid w:val="003F710B"/>
    <w:rsid w:val="0049065A"/>
    <w:rsid w:val="00490CB7"/>
    <w:rsid w:val="00525675"/>
    <w:rsid w:val="0053482D"/>
    <w:rsid w:val="006A48AE"/>
    <w:rsid w:val="007F086C"/>
    <w:rsid w:val="0083628D"/>
    <w:rsid w:val="0089108E"/>
    <w:rsid w:val="008E0EF8"/>
    <w:rsid w:val="0093539C"/>
    <w:rsid w:val="00954F61"/>
    <w:rsid w:val="009942B9"/>
    <w:rsid w:val="009D3C36"/>
    <w:rsid w:val="00A13665"/>
    <w:rsid w:val="00A22275"/>
    <w:rsid w:val="00A96785"/>
    <w:rsid w:val="00AC48B8"/>
    <w:rsid w:val="00B00C9C"/>
    <w:rsid w:val="00B23F21"/>
    <w:rsid w:val="00B3778C"/>
    <w:rsid w:val="00BF79BB"/>
    <w:rsid w:val="00C13EEF"/>
    <w:rsid w:val="00C82D2C"/>
    <w:rsid w:val="00D03C42"/>
    <w:rsid w:val="00D13F3C"/>
    <w:rsid w:val="00D16BA2"/>
    <w:rsid w:val="00E01FDD"/>
    <w:rsid w:val="00E20123"/>
    <w:rsid w:val="00E27A8C"/>
    <w:rsid w:val="00EE3840"/>
    <w:rsid w:val="00EE5C78"/>
    <w:rsid w:val="00F14538"/>
    <w:rsid w:val="00F14F2A"/>
    <w:rsid w:val="00F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Tina Ellis</cp:lastModifiedBy>
  <cp:revision>2</cp:revision>
  <dcterms:created xsi:type="dcterms:W3CDTF">2025-05-03T01:07:00Z</dcterms:created>
  <dcterms:modified xsi:type="dcterms:W3CDTF">2025-05-03T01:07:00Z</dcterms:modified>
</cp:coreProperties>
</file>